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5A" w:rsidRDefault="00FF585A" w:rsidP="00FF585A">
      <w:pPr>
        <w:spacing w:after="120" w:line="276" w:lineRule="auto"/>
        <w:jc w:val="right"/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DE6A5C" w:rsidRPr="00AE1072" w:rsidRDefault="00BE59EC" w:rsidP="00FF585A">
      <w:pPr>
        <w:spacing w:after="120" w:line="276" w:lineRule="auto"/>
        <w:jc w:val="right"/>
        <w:rPr>
          <w:rFonts w:asciiTheme="minorHAnsi" w:hAnsiTheme="minorHAnsi" w:cstheme="minorHAnsi"/>
          <w:color w:val="000000" w:themeColor="text1"/>
          <w:sz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lang w:val="pl-PL"/>
        </w:rPr>
        <w:t>Zabrze</w:t>
      </w:r>
      <w:r w:rsidR="00F879AE" w:rsidRPr="00A864F8">
        <w:rPr>
          <w:rFonts w:asciiTheme="minorHAnsi" w:hAnsiTheme="minorHAnsi" w:cstheme="minorHAnsi"/>
          <w:color w:val="000000" w:themeColor="text1"/>
          <w:sz w:val="22"/>
          <w:lang w:val="pl-PL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lang w:val="pl-PL"/>
        </w:rPr>
        <w:t>05</w:t>
      </w:r>
      <w:r w:rsidR="00A864F8" w:rsidRPr="00A864F8">
        <w:rPr>
          <w:rFonts w:asciiTheme="minorHAnsi" w:hAnsiTheme="minorHAnsi" w:cstheme="minorHAnsi"/>
          <w:color w:val="000000" w:themeColor="text1"/>
          <w:sz w:val="22"/>
          <w:lang w:val="pl-PL"/>
        </w:rPr>
        <w:t>.</w:t>
      </w:r>
      <w:r w:rsidR="00F879AE" w:rsidRPr="00A864F8">
        <w:rPr>
          <w:rFonts w:asciiTheme="minorHAnsi" w:hAnsiTheme="minorHAnsi" w:cstheme="minorHAnsi"/>
          <w:color w:val="000000" w:themeColor="text1"/>
          <w:sz w:val="22"/>
          <w:lang w:val="pl-PL"/>
        </w:rPr>
        <w:t>0</w:t>
      </w:r>
      <w:r>
        <w:rPr>
          <w:rFonts w:asciiTheme="minorHAnsi" w:hAnsiTheme="minorHAnsi" w:cstheme="minorHAnsi"/>
          <w:color w:val="000000" w:themeColor="text1"/>
          <w:sz w:val="22"/>
          <w:lang w:val="pl-PL"/>
        </w:rPr>
        <w:t>7.2021</w:t>
      </w:r>
    </w:p>
    <w:p w:rsidR="00AE1072" w:rsidRDefault="00AE1072" w:rsidP="00AE1072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lang w:val="pl-PL"/>
        </w:rPr>
      </w:pPr>
      <w:r>
        <w:rPr>
          <w:rFonts w:asciiTheme="minorHAnsi" w:hAnsiTheme="minorHAnsi" w:cstheme="minorHAnsi"/>
          <w:b/>
          <w:color w:val="000000" w:themeColor="text1"/>
          <w:lang w:val="pl-PL"/>
        </w:rPr>
        <w:t>Ogłoszenie</w:t>
      </w:r>
    </w:p>
    <w:p w:rsidR="00AE1072" w:rsidRPr="00B90AD3" w:rsidRDefault="00AE1072" w:rsidP="003952C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A96882" w:rsidRDefault="00DE6A5C" w:rsidP="003952C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A684E">
        <w:rPr>
          <w:rFonts w:asciiTheme="minorHAnsi" w:hAnsiTheme="minorHAnsi" w:cstheme="minorHAnsi"/>
          <w:color w:val="000000" w:themeColor="text1"/>
          <w:lang w:val="pl-PL"/>
        </w:rPr>
        <w:t xml:space="preserve">Informujemy, że </w:t>
      </w:r>
      <w:r w:rsidR="00F879AE" w:rsidRPr="00FA684E">
        <w:rPr>
          <w:rFonts w:asciiTheme="minorHAnsi" w:hAnsiTheme="minorHAnsi" w:cstheme="minorHAnsi"/>
          <w:color w:val="000000" w:themeColor="text1"/>
          <w:lang w:val="pl-PL"/>
        </w:rPr>
        <w:t xml:space="preserve">Dyrektor 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Żłobka</w:t>
      </w:r>
      <w:r w:rsidR="00F879AE" w:rsidRPr="00FA684E">
        <w:rPr>
          <w:rFonts w:asciiTheme="minorHAnsi" w:hAnsiTheme="minorHAnsi" w:cstheme="minorHAnsi"/>
          <w:color w:val="000000" w:themeColor="text1"/>
          <w:lang w:val="pl-PL"/>
        </w:rPr>
        <w:t xml:space="preserve"> „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Ulubiony</w:t>
      </w:r>
      <w:r w:rsidR="00F879AE" w:rsidRPr="00FA684E">
        <w:rPr>
          <w:rFonts w:asciiTheme="minorHAnsi" w:hAnsiTheme="minorHAnsi" w:cstheme="minorHAnsi"/>
          <w:color w:val="000000" w:themeColor="text1"/>
          <w:lang w:val="pl-PL"/>
        </w:rPr>
        <w:t xml:space="preserve">” 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 xml:space="preserve">ogłasza rekrutację </w:t>
      </w:r>
      <w:r w:rsidR="00A96882" w:rsidRPr="00FA684E">
        <w:rPr>
          <w:rFonts w:asciiTheme="minorHAnsi" w:hAnsiTheme="minorHAnsi" w:cstheme="minorHAnsi"/>
          <w:color w:val="000000" w:themeColor="text1"/>
          <w:lang w:val="pl-PL"/>
        </w:rPr>
        <w:t>do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 xml:space="preserve"> projektu „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Ul dla pszczół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>”</w:t>
      </w:r>
      <w:r w:rsidR="00AE1072" w:rsidRPr="00FA684E">
        <w:rPr>
          <w:rFonts w:asciiTheme="minorHAnsi" w:hAnsiTheme="minorHAnsi" w:cstheme="minorHAnsi"/>
          <w:color w:val="000000" w:themeColor="text1"/>
          <w:lang w:val="pl-PL"/>
        </w:rPr>
        <w:t>.</w:t>
      </w:r>
      <w:r w:rsidR="00AE1072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</w:p>
    <w:p w:rsidR="00FF585A" w:rsidRDefault="00DE6A5C" w:rsidP="00F3669A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Warunkiem udziału w rekrutacji je</w:t>
      </w:r>
      <w:r w:rsidR="00AE1072">
        <w:rPr>
          <w:rFonts w:asciiTheme="minorHAnsi" w:hAnsiTheme="minorHAnsi" w:cstheme="minorHAnsi"/>
          <w:color w:val="000000" w:themeColor="text1"/>
          <w:lang w:val="pl-PL"/>
        </w:rPr>
        <w:t>st złożenie formularza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rekr</w:t>
      </w:r>
      <w:r w:rsidR="00AE1072">
        <w:rPr>
          <w:rFonts w:asciiTheme="minorHAnsi" w:hAnsiTheme="minorHAnsi" w:cstheme="minorHAnsi"/>
          <w:color w:val="000000" w:themeColor="text1"/>
          <w:lang w:val="pl-PL"/>
        </w:rPr>
        <w:t>utacyjnego</w:t>
      </w:r>
      <w:r w:rsidR="00BE59EC" w:rsidRPr="00BE59EC">
        <w:t xml:space="preserve"> </w:t>
      </w:r>
      <w:r w:rsidR="00BE59EC">
        <w:t>(z</w:t>
      </w:r>
      <w:proofErr w:type="spellStart"/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ałącznik</w:t>
      </w:r>
      <w:proofErr w:type="spellEnd"/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1a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)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wraz z wymaganymi załącznikami</w:t>
      </w:r>
      <w:r w:rsidR="004018C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FF585A" w:rsidRPr="00BE59EC">
        <w:rPr>
          <w:rFonts w:asciiTheme="minorHAnsi" w:hAnsiTheme="minorHAnsi" w:cstheme="minorHAnsi"/>
          <w:color w:val="000000" w:themeColor="text1"/>
          <w:lang w:val="pl-PL"/>
        </w:rPr>
        <w:t>–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BE59EC">
        <w:rPr>
          <w:rFonts w:asciiTheme="minorHAnsi" w:hAnsiTheme="minorHAnsi" w:cstheme="minorHAnsi"/>
          <w:color w:val="000000" w:themeColor="text1"/>
          <w:lang w:val="pl-PL"/>
        </w:rPr>
        <w:t>w terminie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05</w:t>
      </w:r>
      <w:r w:rsidR="00F879AE" w:rsidRPr="00BE59EC">
        <w:rPr>
          <w:rFonts w:asciiTheme="minorHAnsi" w:hAnsiTheme="minorHAnsi" w:cstheme="minorHAnsi"/>
          <w:color w:val="000000" w:themeColor="text1"/>
          <w:lang w:val="pl-PL"/>
        </w:rPr>
        <w:t>.0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7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>. –</w:t>
      </w:r>
      <w:r w:rsidR="00F879AE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13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>.0</w:t>
      </w:r>
      <w:r w:rsidR="00CF3D8D" w:rsidRPr="00BE59EC">
        <w:rPr>
          <w:rFonts w:asciiTheme="minorHAnsi" w:hAnsiTheme="minorHAnsi" w:cstheme="minorHAnsi"/>
          <w:color w:val="000000" w:themeColor="text1"/>
          <w:lang w:val="pl-PL"/>
        </w:rPr>
        <w:t>8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.2021</w:t>
      </w:r>
      <w:r w:rsidR="00F879AE" w:rsidRPr="00BE59EC">
        <w:rPr>
          <w:rFonts w:asciiTheme="minorHAnsi" w:hAnsiTheme="minorHAnsi" w:cstheme="minorHAnsi"/>
          <w:color w:val="000000" w:themeColor="text1"/>
          <w:lang w:val="pl-PL"/>
        </w:rPr>
        <w:t>r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 xml:space="preserve">. </w:t>
      </w:r>
      <w:r w:rsidR="00F3669A">
        <w:rPr>
          <w:rFonts w:asciiTheme="minorHAnsi" w:hAnsiTheme="minorHAnsi" w:cstheme="minorHAnsi"/>
          <w:color w:val="000000" w:themeColor="text1"/>
          <w:lang w:val="pl-PL"/>
        </w:rPr>
        <w:t>w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 sekretariacie żłobka „Ulubiony”</w:t>
      </w:r>
      <w:r w:rsidR="00FD0363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FD0363" w:rsidRPr="00FD0363">
        <w:rPr>
          <w:rFonts w:asciiTheme="minorHAnsi" w:hAnsiTheme="minorHAnsi" w:cstheme="minorHAnsi"/>
          <w:color w:val="000000" w:themeColor="text1"/>
          <w:lang w:val="pl-PL"/>
        </w:rPr>
        <w:t>lub w</w:t>
      </w:r>
      <w:r w:rsidR="00FD0363">
        <w:rPr>
          <w:rFonts w:asciiTheme="minorHAnsi" w:hAnsiTheme="minorHAnsi" w:cstheme="minorHAnsi"/>
          <w:color w:val="000000" w:themeColor="text1"/>
          <w:lang w:val="pl-PL"/>
        </w:rPr>
        <w:t xml:space="preserve">ysłanie drogą mailową na adres </w:t>
      </w:r>
      <w:r w:rsidR="00FD0363" w:rsidRPr="00FD0363">
        <w:rPr>
          <w:rFonts w:asciiTheme="minorHAnsi" w:hAnsiTheme="minorHAnsi" w:cstheme="minorHAnsi"/>
          <w:color w:val="000000" w:themeColor="text1"/>
          <w:lang w:val="pl-PL"/>
        </w:rPr>
        <w:t>ulubiony.zlobek@gmail.com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. 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Dokumenty rekrutacyjne zostaną udostępnione na stronie internetowej https://ulubionyzlobek.pl oraz dostępne będą w sekretariacie żłobka: ul. ks. Pawła </w:t>
      </w:r>
      <w:proofErr w:type="spellStart"/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Pośpiecha</w:t>
      </w:r>
      <w:proofErr w:type="spellEnd"/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20, 41-800 Zabrze.</w:t>
      </w:r>
    </w:p>
    <w:p w:rsidR="00FD0363" w:rsidRDefault="00FD0363" w:rsidP="00F3669A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FD0363" w:rsidRPr="00FD0363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Wraz z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>formularz</w:t>
      </w:r>
      <w:r>
        <w:rPr>
          <w:rFonts w:asciiTheme="minorHAnsi" w:hAnsiTheme="minorHAnsi" w:cstheme="minorHAnsi"/>
          <w:color w:val="000000" w:themeColor="text1"/>
          <w:lang w:val="pl-PL"/>
        </w:rPr>
        <w:t>em (załącznik nr 1), konieczne jest złożenie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zaświadcze</w:t>
      </w:r>
      <w:r>
        <w:rPr>
          <w:rFonts w:asciiTheme="minorHAnsi" w:hAnsiTheme="minorHAnsi" w:cstheme="minorHAnsi"/>
          <w:color w:val="000000" w:themeColor="text1"/>
          <w:lang w:val="pl-PL"/>
        </w:rPr>
        <w:t>nia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o statusie na rynku pracy</w:t>
      </w:r>
      <w:r>
        <w:rPr>
          <w:rFonts w:asciiTheme="minorHAnsi" w:hAnsiTheme="minorHAnsi" w:cstheme="minorHAnsi"/>
          <w:color w:val="000000" w:themeColor="text1"/>
          <w:lang w:val="pl-PL"/>
        </w:rPr>
        <w:t>.</w:t>
      </w:r>
    </w:p>
    <w:p w:rsidR="00FD0363" w:rsidRPr="00FD0363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Od 01.01.2021 r. ostatecznie zmienił się sposób potwierdzania statusu osób bezrobotnych lub biernych zawodowo niezarejestrowanych w urzędach pracy, które planują wziąć udział w projektach żłobkowych. Od teraz osoby te powinny skorzystać z jednego z dwóch sposobów:</w:t>
      </w:r>
    </w:p>
    <w:p w:rsidR="00FD0363" w:rsidRPr="00ED027E" w:rsidRDefault="00FD0363" w:rsidP="00ED027E">
      <w:pPr>
        <w:pStyle w:val="Akapitzlist"/>
        <w:numPr>
          <w:ilvl w:val="0"/>
          <w:numId w:val="14"/>
        </w:numPr>
        <w:ind w:left="720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złożyć wniosek US-7 o wydanie zaświadczenia w ZUS-ie. </w:t>
      </w:r>
      <w:r w:rsidR="00ED027E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>W załączeniu zarówno wzór wypełnionego wniosku (plik PDF), jak i wzór zaświadczenia, które uczestnicy powinni otrzymać (dokument tekstowy);</w:t>
      </w:r>
      <w:r w:rsidR="00ED027E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hyperlink r:id="rId7" w:history="1">
        <w:r w:rsidR="00ED027E" w:rsidRPr="00ED027E">
          <w:rPr>
            <w:rStyle w:val="Hipercze"/>
            <w:rFonts w:asciiTheme="minorHAnsi" w:hAnsiTheme="minorHAnsi" w:cstheme="minorHAnsi"/>
            <w:lang w:val="pl-PL"/>
          </w:rPr>
          <w:t>https://www.zus.pl/wzory-formularzy/pracujacy/wnioski-ubezpieczonego/-/publisher/details/1/wniosek-us-7/US_7</w:t>
        </w:r>
      </w:hyperlink>
    </w:p>
    <w:p w:rsidR="00FD0363" w:rsidRPr="00FD0363" w:rsidRDefault="00FD0363" w:rsidP="00FD0363">
      <w:pPr>
        <w:pStyle w:val="Akapitzlist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lub</w:t>
      </w:r>
    </w:p>
    <w:p w:rsidR="00FD0363" w:rsidRPr="00ED027E" w:rsidRDefault="00FD0363" w:rsidP="00FD0363">
      <w:pPr>
        <w:pStyle w:val="Akapitzlist"/>
        <w:numPr>
          <w:ilvl w:val="0"/>
          <w:numId w:val="14"/>
        </w:numPr>
        <w:spacing w:after="120"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samodzielnie wygenerować dane z konta ubezpieczonego korzystając z Platformy Usług Elektronicznych ZUS. Wydruk taki powinien obejmować przynajmniej informacje o braku tytułu do odprowadzania składek na ubezpieczenia społeczne w związku z zatrudnieniem lub wykonywaniem innej pracy zarobkowej przez uczestnika.</w:t>
      </w:r>
    </w:p>
    <w:p w:rsidR="00FD0363" w:rsidRPr="00FD0363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Uczestnik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muszą </w:t>
      </w:r>
      <w:r>
        <w:rPr>
          <w:rFonts w:asciiTheme="minorHAnsi" w:hAnsiTheme="minorHAnsi" w:cstheme="minorHAnsi"/>
          <w:color w:val="000000" w:themeColor="text1"/>
          <w:lang w:val="pl-PL"/>
        </w:rPr>
        <w:t>złożyć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zaświadczenie z Zakładu Ubezpieczeń Społecznych potwierdzające status tych o</w:t>
      </w:r>
      <w:bookmarkStart w:id="0" w:name="_GoBack"/>
      <w:bookmarkEnd w:id="0"/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sób jako bezrobotnych lub biernych zawodowo. Zaświadczenia prosimy </w:t>
      </w:r>
      <w:r>
        <w:rPr>
          <w:rFonts w:asciiTheme="minorHAnsi" w:hAnsiTheme="minorHAnsi" w:cstheme="minorHAnsi"/>
          <w:color w:val="000000" w:themeColor="text1"/>
          <w:lang w:val="pl-PL"/>
        </w:rPr>
        <w:t>składać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od razu po złożeniu dokume</w:t>
      </w:r>
      <w:r>
        <w:rPr>
          <w:rFonts w:asciiTheme="minorHAnsi" w:hAnsiTheme="minorHAnsi" w:cstheme="minorHAnsi"/>
          <w:color w:val="000000" w:themeColor="text1"/>
          <w:lang w:val="pl-PL"/>
        </w:rPr>
        <w:t>ntów rekrutacyjnych do projektu.</w:t>
      </w:r>
    </w:p>
    <w:p w:rsidR="0063173E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Dla osób bezrobotnych zarejestrowanych w powiatowym urzędzie pracy potwierdzeniem powinno być zaświadczenie z urzędu pracy o posiadaniu statusu osoby bezrobotnej w dniu jego wydania.</w:t>
      </w:r>
    </w:p>
    <w:p w:rsidR="00ED027E" w:rsidRPr="00F3669A" w:rsidRDefault="00ED027E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A96882" w:rsidRPr="00B90AD3" w:rsidRDefault="00A96882" w:rsidP="0035643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Projekt </w:t>
      </w:r>
      <w:r w:rsidRPr="00DE6A5C">
        <w:rPr>
          <w:rFonts w:asciiTheme="minorHAnsi" w:hAnsiTheme="minorHAnsi" w:cstheme="minorHAnsi"/>
          <w:color w:val="000000" w:themeColor="text1"/>
          <w:lang w:val="pl-PL"/>
        </w:rPr>
        <w:t>„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Ul dla pszczół</w:t>
      </w:r>
      <w:r w:rsidRPr="00DE6A5C">
        <w:rPr>
          <w:rFonts w:asciiTheme="minorHAnsi" w:hAnsiTheme="minorHAnsi" w:cstheme="minorHAnsi"/>
          <w:color w:val="000000" w:themeColor="text1"/>
          <w:lang w:val="pl-PL"/>
        </w:rPr>
        <w:t>”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jest </w:t>
      </w:r>
      <w:r w:rsidRPr="00A96882">
        <w:rPr>
          <w:rFonts w:asciiTheme="minorHAnsi" w:hAnsiTheme="minorHAnsi" w:cstheme="minorHAnsi"/>
          <w:color w:val="000000" w:themeColor="text1"/>
          <w:lang w:val="pl-PL"/>
        </w:rPr>
        <w:t>współfinansowany ze środków Unii Europejskiej (Europejski Fundusz Społeczny) w ramach Regionalnego Programu Operacyjnego Województwa Śląskiego na lata 2014</w:t>
      </w:r>
      <w:r w:rsidR="00FF585A">
        <w:rPr>
          <w:rFonts w:asciiTheme="minorHAnsi" w:hAnsiTheme="minorHAnsi" w:cstheme="minorHAnsi"/>
          <w:color w:val="000000" w:themeColor="text1"/>
          <w:lang w:val="pl-PL"/>
        </w:rPr>
        <w:t>–</w:t>
      </w:r>
      <w:r w:rsidRPr="00A96882">
        <w:rPr>
          <w:rFonts w:asciiTheme="minorHAnsi" w:hAnsiTheme="minorHAnsi" w:cstheme="minorHAnsi"/>
          <w:color w:val="000000" w:themeColor="text1"/>
          <w:lang w:val="pl-PL"/>
        </w:rPr>
        <w:t>2020.</w:t>
      </w:r>
    </w:p>
    <w:sectPr w:rsidR="00A96882" w:rsidRPr="00B90AD3" w:rsidSect="00472F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28" w:rsidRDefault="00F20728" w:rsidP="008E4897">
      <w:r>
        <w:separator/>
      </w:r>
    </w:p>
  </w:endnote>
  <w:endnote w:type="continuationSeparator" w:id="0">
    <w:p w:rsidR="00F20728" w:rsidRDefault="00F20728" w:rsidP="008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28" w:rsidRDefault="00F20728" w:rsidP="008E4897">
      <w:r>
        <w:separator/>
      </w:r>
    </w:p>
  </w:footnote>
  <w:footnote w:type="continuationSeparator" w:id="0">
    <w:p w:rsidR="00F20728" w:rsidRDefault="00F20728" w:rsidP="008E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9" w:rsidRDefault="008B4009">
    <w:pPr>
      <w:pStyle w:val="Nagwek"/>
    </w:pPr>
    <w:r>
      <w:rPr>
        <w:b/>
        <w:noProof/>
        <w:lang w:val="pl-PL" w:eastAsia="pl-PL"/>
      </w:rPr>
      <w:drawing>
        <wp:inline distT="0" distB="0" distL="0" distR="0" wp14:anchorId="73E1461B" wp14:editId="244B5F90">
          <wp:extent cx="5748655" cy="561340"/>
          <wp:effectExtent l="0" t="0" r="0" b="0"/>
          <wp:docPr id="2" name="Obraz 2" descr="../../../../Users/bartekpieczonka/Downloads/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Users/bartekpieczonka/Downloads/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3F5"/>
    <w:multiLevelType w:val="hybridMultilevel"/>
    <w:tmpl w:val="14BA9E76"/>
    <w:styleLink w:val="Zaimportowanystyl9"/>
    <w:lvl w:ilvl="0" w:tplc="936C0D1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12D6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08C784">
      <w:start w:val="1"/>
      <w:numFmt w:val="lowerRoman"/>
      <w:lvlText w:val="%3."/>
      <w:lvlJc w:val="left"/>
      <w:pPr>
        <w:ind w:left="250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61B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94813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0272E">
      <w:start w:val="1"/>
      <w:numFmt w:val="lowerRoman"/>
      <w:lvlText w:val="%6."/>
      <w:lvlJc w:val="left"/>
      <w:pPr>
        <w:ind w:left="466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B080D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76F9F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C7B68">
      <w:start w:val="1"/>
      <w:numFmt w:val="lowerRoman"/>
      <w:lvlText w:val="%9."/>
      <w:lvlJc w:val="left"/>
      <w:pPr>
        <w:ind w:left="682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7A4506"/>
    <w:multiLevelType w:val="hybridMultilevel"/>
    <w:tmpl w:val="26C6F6E6"/>
    <w:lvl w:ilvl="0" w:tplc="F45892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38AC"/>
    <w:multiLevelType w:val="hybridMultilevel"/>
    <w:tmpl w:val="B82850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54039"/>
    <w:multiLevelType w:val="hybridMultilevel"/>
    <w:tmpl w:val="6F2A2086"/>
    <w:lvl w:ilvl="0" w:tplc="0F581D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C16AC3"/>
    <w:multiLevelType w:val="hybridMultilevel"/>
    <w:tmpl w:val="045C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45E4"/>
    <w:multiLevelType w:val="hybridMultilevel"/>
    <w:tmpl w:val="F6A2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07DE"/>
    <w:multiLevelType w:val="hybridMultilevel"/>
    <w:tmpl w:val="98E6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26F1"/>
    <w:multiLevelType w:val="hybridMultilevel"/>
    <w:tmpl w:val="62C0E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3999"/>
    <w:multiLevelType w:val="hybridMultilevel"/>
    <w:tmpl w:val="D3DC1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1BF4"/>
    <w:multiLevelType w:val="hybridMultilevel"/>
    <w:tmpl w:val="467453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014C93"/>
    <w:multiLevelType w:val="hybridMultilevel"/>
    <w:tmpl w:val="BB5A1DE4"/>
    <w:lvl w:ilvl="0" w:tplc="8EEA4FF4">
      <w:start w:val="1"/>
      <w:numFmt w:val="ordin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71D63B1"/>
    <w:multiLevelType w:val="hybridMultilevel"/>
    <w:tmpl w:val="B3763D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65EAC"/>
    <w:multiLevelType w:val="hybridMultilevel"/>
    <w:tmpl w:val="82F08FE2"/>
    <w:lvl w:ilvl="0" w:tplc="A9E40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6379D0"/>
    <w:multiLevelType w:val="hybridMultilevel"/>
    <w:tmpl w:val="E8CE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9650F"/>
    <w:multiLevelType w:val="hybridMultilevel"/>
    <w:tmpl w:val="14BA9E76"/>
    <w:numStyleLink w:val="Zaimportowanystyl9"/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76"/>
    <w:rsid w:val="00004B81"/>
    <w:rsid w:val="0002264C"/>
    <w:rsid w:val="000465B7"/>
    <w:rsid w:val="00071372"/>
    <w:rsid w:val="000852C2"/>
    <w:rsid w:val="000F4D67"/>
    <w:rsid w:val="0013496B"/>
    <w:rsid w:val="00151433"/>
    <w:rsid w:val="001631A7"/>
    <w:rsid w:val="00167DB4"/>
    <w:rsid w:val="0018009E"/>
    <w:rsid w:val="00194AAD"/>
    <w:rsid w:val="00195101"/>
    <w:rsid w:val="0022432A"/>
    <w:rsid w:val="002366E9"/>
    <w:rsid w:val="00244360"/>
    <w:rsid w:val="002802ED"/>
    <w:rsid w:val="00286FE6"/>
    <w:rsid w:val="002C751E"/>
    <w:rsid w:val="002D350C"/>
    <w:rsid w:val="00326D4D"/>
    <w:rsid w:val="00356433"/>
    <w:rsid w:val="00393FD1"/>
    <w:rsid w:val="003952C7"/>
    <w:rsid w:val="00396232"/>
    <w:rsid w:val="003C00C5"/>
    <w:rsid w:val="003D2C89"/>
    <w:rsid w:val="003E105D"/>
    <w:rsid w:val="004018CC"/>
    <w:rsid w:val="004033C1"/>
    <w:rsid w:val="00472F06"/>
    <w:rsid w:val="004D38C0"/>
    <w:rsid w:val="004E5A58"/>
    <w:rsid w:val="00580124"/>
    <w:rsid w:val="00586DB4"/>
    <w:rsid w:val="005D0EC0"/>
    <w:rsid w:val="005F3021"/>
    <w:rsid w:val="005F37D1"/>
    <w:rsid w:val="00612465"/>
    <w:rsid w:val="0063173E"/>
    <w:rsid w:val="006623D1"/>
    <w:rsid w:val="00687B80"/>
    <w:rsid w:val="00692ECE"/>
    <w:rsid w:val="006A29E9"/>
    <w:rsid w:val="006D5355"/>
    <w:rsid w:val="00747DCC"/>
    <w:rsid w:val="00777BAA"/>
    <w:rsid w:val="007B039F"/>
    <w:rsid w:val="007C413E"/>
    <w:rsid w:val="007D4168"/>
    <w:rsid w:val="00815517"/>
    <w:rsid w:val="0082348A"/>
    <w:rsid w:val="00855769"/>
    <w:rsid w:val="00877251"/>
    <w:rsid w:val="008B4009"/>
    <w:rsid w:val="008E4897"/>
    <w:rsid w:val="00961F16"/>
    <w:rsid w:val="009907DA"/>
    <w:rsid w:val="009F00A8"/>
    <w:rsid w:val="009F4CB9"/>
    <w:rsid w:val="009F6C23"/>
    <w:rsid w:val="00A113F0"/>
    <w:rsid w:val="00A26C4B"/>
    <w:rsid w:val="00A83076"/>
    <w:rsid w:val="00A864F8"/>
    <w:rsid w:val="00A96882"/>
    <w:rsid w:val="00A96C51"/>
    <w:rsid w:val="00AE1072"/>
    <w:rsid w:val="00B27435"/>
    <w:rsid w:val="00B81B8E"/>
    <w:rsid w:val="00B90AD3"/>
    <w:rsid w:val="00BB2606"/>
    <w:rsid w:val="00BE59EC"/>
    <w:rsid w:val="00BF7256"/>
    <w:rsid w:val="00C23C08"/>
    <w:rsid w:val="00C31B06"/>
    <w:rsid w:val="00C76B20"/>
    <w:rsid w:val="00CF3D8D"/>
    <w:rsid w:val="00D13887"/>
    <w:rsid w:val="00D2300C"/>
    <w:rsid w:val="00D47BCB"/>
    <w:rsid w:val="00D5042B"/>
    <w:rsid w:val="00D822F1"/>
    <w:rsid w:val="00DE32C9"/>
    <w:rsid w:val="00DE3CA7"/>
    <w:rsid w:val="00DE6A5C"/>
    <w:rsid w:val="00E61773"/>
    <w:rsid w:val="00EA6141"/>
    <w:rsid w:val="00ED027E"/>
    <w:rsid w:val="00F16D87"/>
    <w:rsid w:val="00F20728"/>
    <w:rsid w:val="00F3669A"/>
    <w:rsid w:val="00F82BFE"/>
    <w:rsid w:val="00F879AE"/>
    <w:rsid w:val="00FA1FF6"/>
    <w:rsid w:val="00FA684E"/>
    <w:rsid w:val="00FD0363"/>
    <w:rsid w:val="00FF0DE8"/>
    <w:rsid w:val="00FF11DB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B32F"/>
  <w15:docId w15:val="{5FD32D25-6218-488F-8130-B62CB98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07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076"/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76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76"/>
    <w:rPr>
      <w:rFonts w:ascii="Tahoma" w:eastAsia="Arial Unicode MS" w:hAnsi="Tahoma" w:cs="Tahoma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14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141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8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897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8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04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09E"/>
    <w:pPr>
      <w:ind w:left="720"/>
      <w:contextualSpacing/>
    </w:pPr>
  </w:style>
  <w:style w:type="numbering" w:customStyle="1" w:styleId="Zaimportowanystyl9">
    <w:name w:val="Zaimportowany styl 9"/>
    <w:rsid w:val="0018009E"/>
    <w:pPr>
      <w:numPr>
        <w:numId w:val="1"/>
      </w:numPr>
    </w:pPr>
  </w:style>
  <w:style w:type="character" w:styleId="Numerstrony">
    <w:name w:val="page number"/>
    <w:rsid w:val="005F37D1"/>
  </w:style>
  <w:style w:type="paragraph" w:styleId="Nagwek">
    <w:name w:val="header"/>
    <w:basedOn w:val="Normalny"/>
    <w:link w:val="NagwekZnak"/>
    <w:uiPriority w:val="99"/>
    <w:unhideWhenUsed/>
    <w:rsid w:val="00395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C7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95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C7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us.pl/wzory-formularzy/pracujacy/wnioski-ubezpieczonego/-/publisher/details/1/wniosek-us-7/US_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Maciek Pieczonka</cp:lastModifiedBy>
  <cp:revision>14</cp:revision>
  <dcterms:created xsi:type="dcterms:W3CDTF">2020-06-09T11:34:00Z</dcterms:created>
  <dcterms:modified xsi:type="dcterms:W3CDTF">2021-07-20T07:25:00Z</dcterms:modified>
</cp:coreProperties>
</file>