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1"/>
        <w:tblW w:w="0" w:type="auto"/>
        <w:tblLook w:val="0620" w:firstRow="1" w:lastRow="0" w:firstColumn="0" w:lastColumn="0" w:noHBand="1" w:noVBand="1"/>
      </w:tblPr>
      <w:tblGrid>
        <w:gridCol w:w="575"/>
        <w:gridCol w:w="3815"/>
        <w:gridCol w:w="3685"/>
        <w:gridCol w:w="5919"/>
      </w:tblGrid>
      <w:tr w:rsidR="00C175A7" w:rsidRPr="008630BB" w:rsidTr="007B4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auto"/>
            <w:vAlign w:val="center"/>
          </w:tcPr>
          <w:p w:rsidR="00C175A7" w:rsidRPr="008957ED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lang w:val="zh-CN" w:eastAsia="zh-CN"/>
              </w:rPr>
            </w:pPr>
            <w:r w:rsidRPr="008957ED">
              <w:rPr>
                <w:rFonts w:asciiTheme="minorHAnsi" w:eastAsia="Times New Roman" w:hAnsiTheme="minorHAnsi" w:cstheme="minorHAnsi"/>
                <w:lang w:val="zh-CN" w:eastAsia="zh-CN"/>
              </w:rPr>
              <w:t>L.p.</w:t>
            </w:r>
          </w:p>
        </w:tc>
        <w:tc>
          <w:tcPr>
            <w:tcW w:w="3815" w:type="dxa"/>
            <w:vAlign w:val="center"/>
          </w:tcPr>
          <w:p w:rsidR="00C175A7" w:rsidRPr="008957ED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8957ED">
              <w:rPr>
                <w:rFonts w:asciiTheme="minorHAnsi" w:hAnsiTheme="minorHAnsi" w:cstheme="minorHAnsi"/>
              </w:rPr>
              <w:t>Status na rynku pracy</w:t>
            </w:r>
          </w:p>
        </w:tc>
        <w:tc>
          <w:tcPr>
            <w:tcW w:w="3685" w:type="dxa"/>
            <w:vAlign w:val="center"/>
          </w:tcPr>
          <w:p w:rsidR="00C175A7" w:rsidRPr="008957ED" w:rsidRDefault="00C175A7" w:rsidP="008957ED">
            <w:pPr>
              <w:pStyle w:val="TableContents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57ED">
              <w:rPr>
                <w:rFonts w:asciiTheme="minorHAnsi" w:hAnsiTheme="minorHAnsi" w:cstheme="minorHAnsi"/>
                <w:sz w:val="24"/>
                <w:szCs w:val="24"/>
              </w:rPr>
              <w:t>Wymagane dokumenty</w:t>
            </w:r>
          </w:p>
        </w:tc>
        <w:tc>
          <w:tcPr>
            <w:tcW w:w="5919" w:type="dxa"/>
            <w:vAlign w:val="center"/>
          </w:tcPr>
          <w:p w:rsidR="00C175A7" w:rsidRPr="008957ED" w:rsidRDefault="00C175A7" w:rsidP="009754E1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Niezbędne informacje na dokumencie</w:t>
            </w:r>
          </w:p>
        </w:tc>
      </w:tr>
      <w:tr w:rsidR="00C175A7" w:rsidRPr="0018478A" w:rsidTr="00605538">
        <w:trPr>
          <w:trHeight w:val="511"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  <w:r w:rsidRPr="002C5734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>1.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5734">
              <w:rPr>
                <w:rFonts w:asciiTheme="minorHAnsi" w:hAnsiTheme="minorHAnsi" w:cstheme="minorHAnsi"/>
                <w:b/>
                <w:sz w:val="24"/>
              </w:rPr>
              <w:t>Osoby podejmujące pracę po przerwie związanej z urodzeniem dziecka i / lub wychowujących dzieci do lat 3, w tym:</w:t>
            </w:r>
          </w:p>
        </w:tc>
      </w:tr>
      <w:tr w:rsidR="00C175A7" w:rsidRPr="0018478A" w:rsidTr="007B47F1">
        <w:trPr>
          <w:trHeight w:val="511"/>
        </w:trPr>
        <w:tc>
          <w:tcPr>
            <w:tcW w:w="0" w:type="auto"/>
            <w:vMerge/>
            <w:vAlign w:val="center"/>
          </w:tcPr>
          <w:p w:rsidR="00C175A7" w:rsidRPr="002C5734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815" w:type="dxa"/>
            <w:vAlign w:val="center"/>
          </w:tcPr>
          <w:p w:rsidR="00C175A7" w:rsidRPr="008957ED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zatrudnione i przebywające obecnie na urlopie macierzyńskim lub rodzicielskim</w:t>
            </w:r>
          </w:p>
        </w:tc>
        <w:tc>
          <w:tcPr>
            <w:tcW w:w="3685" w:type="dxa"/>
            <w:vAlign w:val="center"/>
          </w:tcPr>
          <w:p w:rsidR="00C175A7" w:rsidRPr="00020133" w:rsidRDefault="008F1364" w:rsidP="00C175A7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zaświadczenie</w:t>
            </w:r>
            <w:r w:rsidR="00C175A7" w:rsidRPr="00020133">
              <w:rPr>
                <w:rFonts w:asciiTheme="minorHAnsi" w:hAnsiTheme="minorHAnsi" w:cstheme="minorHAnsi"/>
                <w:b/>
                <w:color w:val="000000" w:themeColor="text1"/>
              </w:rPr>
              <w:t xml:space="preserve"> od pracodawcy dot. przebywania na urlopie macierzyńskim lub rodzicielskim</w:t>
            </w:r>
          </w:p>
        </w:tc>
        <w:tc>
          <w:tcPr>
            <w:tcW w:w="5919" w:type="dxa"/>
            <w:vAlign w:val="center"/>
          </w:tcPr>
          <w:p w:rsidR="00C175A7" w:rsidRDefault="00C175A7" w:rsidP="00C175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</w:t>
            </w:r>
            <w:r w:rsidR="00605538">
              <w:rPr>
                <w:rFonts w:asciiTheme="minorHAnsi" w:hAnsiTheme="minorHAnsi" w:cstheme="minorHAnsi"/>
                <w:color w:val="000000" w:themeColor="text1"/>
              </w:rPr>
              <w:t xml:space="preserve"> nie później niż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z datą złożenia formularza rekrutacyjnego</w:t>
            </w:r>
            <w:r w:rsidR="00605538">
              <w:rPr>
                <w:rFonts w:asciiTheme="minorHAnsi" w:hAnsiTheme="minorHAnsi" w:cstheme="minorHAnsi"/>
                <w:color w:val="000000" w:themeColor="text1"/>
              </w:rPr>
              <w:t xml:space="preserve"> i nie wcześniej niż 2 tygodnie przed jego złożeniem</w:t>
            </w:r>
          </w:p>
          <w:p w:rsidR="00C175A7" w:rsidRDefault="00C175A7" w:rsidP="00C175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C175A7">
              <w:rPr>
                <w:rFonts w:asciiTheme="minorHAnsi" w:hAnsiTheme="minorHAnsi" w:cstheme="minorHAnsi"/>
                <w:color w:val="000000" w:themeColor="text1"/>
              </w:rPr>
              <w:t>odzaj umowy (na czas określony / nieokreślony)</w:t>
            </w:r>
          </w:p>
          <w:p w:rsidR="00C175A7" w:rsidRDefault="00C175A7" w:rsidP="00C175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okres obowiązywania umowy</w:t>
            </w:r>
            <w:r w:rsidR="002C5734">
              <w:rPr>
                <w:rFonts w:asciiTheme="minorHAnsi" w:hAnsiTheme="minorHAnsi" w:cstheme="minorHAnsi"/>
                <w:color w:val="000000" w:themeColor="text1"/>
              </w:rPr>
              <w:t xml:space="preserve"> (daty od … do …)</w:t>
            </w:r>
          </w:p>
          <w:p w:rsidR="00C175A7" w:rsidRDefault="00C175A7" w:rsidP="00C175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rodzaj urlopu (macierzyński / rodzicielski)</w:t>
            </w:r>
          </w:p>
          <w:p w:rsidR="00C175A7" w:rsidRPr="00C175A7" w:rsidRDefault="00C175A7" w:rsidP="00C175A7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okres obowiązywania urlopu (daty od … do …)</w:t>
            </w:r>
          </w:p>
        </w:tc>
      </w:tr>
      <w:tr w:rsidR="00C175A7" w:rsidRPr="0018478A" w:rsidTr="007B47F1">
        <w:trPr>
          <w:trHeight w:val="511"/>
        </w:trPr>
        <w:tc>
          <w:tcPr>
            <w:tcW w:w="0" w:type="auto"/>
            <w:vMerge/>
            <w:vAlign w:val="center"/>
          </w:tcPr>
          <w:p w:rsidR="00C175A7" w:rsidRPr="002C5734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815" w:type="dxa"/>
            <w:vAlign w:val="center"/>
          </w:tcPr>
          <w:p w:rsidR="00C175A7" w:rsidRPr="0018478A" w:rsidRDefault="00C175A7" w:rsidP="00C175A7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zh-CN"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prowadzące działalność gospodarczą i przebywające obecnie na urlopie macierzyńskim lub rodzicielskim</w:t>
            </w:r>
          </w:p>
        </w:tc>
        <w:tc>
          <w:tcPr>
            <w:tcW w:w="3685" w:type="dxa"/>
            <w:vAlign w:val="center"/>
          </w:tcPr>
          <w:p w:rsidR="00C175A7" w:rsidRPr="00020133" w:rsidRDefault="008F1364" w:rsidP="00C175A7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zaświadczenie</w:t>
            </w:r>
            <w:r w:rsidR="00C175A7" w:rsidRPr="00020133">
              <w:rPr>
                <w:rFonts w:asciiTheme="minorHAnsi" w:hAnsiTheme="minorHAnsi" w:cstheme="minorHAnsi"/>
                <w:b/>
                <w:color w:val="000000" w:themeColor="text1"/>
              </w:rPr>
              <w:t xml:space="preserve"> z ZUS / KRUS dot. przebywania na urlopie macierzyńskim lub rodzicielskim</w:t>
            </w:r>
          </w:p>
        </w:tc>
        <w:tc>
          <w:tcPr>
            <w:tcW w:w="5919" w:type="dxa"/>
            <w:vAlign w:val="center"/>
          </w:tcPr>
          <w:p w:rsidR="00605538" w:rsidRDefault="00605538" w:rsidP="00605538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18478A" w:rsidRDefault="00C175A7" w:rsidP="00605538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zgodnie z wzorem dokumentu z ZUS</w:t>
            </w:r>
            <w:r w:rsidR="002C5734">
              <w:rPr>
                <w:rFonts w:asciiTheme="minorHAnsi" w:hAnsiTheme="minorHAnsi" w:cstheme="minorHAnsi"/>
              </w:rPr>
              <w:t>-u</w:t>
            </w:r>
            <w:r>
              <w:rPr>
                <w:rFonts w:asciiTheme="minorHAnsi" w:hAnsiTheme="minorHAnsi" w:cstheme="minorHAnsi"/>
              </w:rPr>
              <w:t xml:space="preserve"> / KRUS</w:t>
            </w:r>
            <w:r w:rsidR="002C5734">
              <w:rPr>
                <w:rFonts w:asciiTheme="minorHAnsi" w:hAnsiTheme="minorHAnsi" w:cstheme="minorHAnsi"/>
              </w:rPr>
              <w:t>-u</w:t>
            </w:r>
          </w:p>
        </w:tc>
      </w:tr>
      <w:tr w:rsidR="00C175A7" w:rsidRPr="008630BB" w:rsidTr="00605538">
        <w:trPr>
          <w:trHeight w:val="474"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zh-CN"/>
              </w:rPr>
            </w:pPr>
            <w:r w:rsidRPr="002C5734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val="zh-CN" w:eastAsia="zh-CN"/>
              </w:rPr>
              <w:t>2.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5734">
              <w:rPr>
                <w:rFonts w:asciiTheme="minorHAnsi" w:hAnsiTheme="minorHAnsi" w:cstheme="minorHAnsi"/>
                <w:b/>
                <w:sz w:val="24"/>
              </w:rPr>
              <w:t>Osoby zatrudnione i wychowujące dzieci do lat 3, w tym:</w:t>
            </w:r>
          </w:p>
        </w:tc>
      </w:tr>
      <w:tr w:rsidR="00C175A7" w:rsidRPr="008630BB" w:rsidTr="007B47F1">
        <w:trPr>
          <w:trHeight w:val="47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Pr="002C5734" w:rsidRDefault="00C175A7" w:rsidP="00C175A7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8957ED" w:rsidRDefault="00C175A7" w:rsidP="00C175A7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zatrudnione, które nie przebywają obecnie na urlopie macierzyńskim / rodzicielskim / wychowawczym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8F1364" w:rsidP="002C573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zaświadczenie</w:t>
            </w:r>
            <w:r w:rsidR="002C5734" w:rsidRPr="00020133">
              <w:rPr>
                <w:rFonts w:asciiTheme="minorHAnsi" w:hAnsiTheme="minorHAnsi" w:cstheme="minorHAnsi"/>
                <w:b/>
                <w:color w:val="000000" w:themeColor="text1"/>
              </w:rPr>
              <w:t xml:space="preserve"> od pracodawcy dot. zatrudnienia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2C5734" w:rsidRDefault="002C5734" w:rsidP="00605538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C175A7">
              <w:rPr>
                <w:rFonts w:asciiTheme="minorHAnsi" w:hAnsiTheme="minorHAnsi" w:cstheme="minorHAnsi"/>
                <w:color w:val="000000" w:themeColor="text1"/>
              </w:rPr>
              <w:t>odzaj umowy (na czas określony / nieokreślony)</w:t>
            </w:r>
          </w:p>
          <w:p w:rsidR="00C175A7" w:rsidRPr="002C5734" w:rsidRDefault="002C5734" w:rsidP="00605538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okres obowiązywania umowy</w:t>
            </w:r>
          </w:p>
        </w:tc>
      </w:tr>
      <w:tr w:rsidR="00C175A7" w:rsidRPr="008630BB" w:rsidTr="007B47F1">
        <w:trPr>
          <w:trHeight w:val="47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Pr="002C5734" w:rsidRDefault="00C175A7" w:rsidP="00C175A7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18478A" w:rsidRDefault="00C175A7" w:rsidP="00C175A7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zh-CN"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prowadzące działalność gospodarczą, które nie przebywają obecnie na urlopie macierzyńskim / rodzicielskim / wychowawczym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F71436" w:rsidP="00020133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</w:t>
            </w:r>
            <w:r w:rsidR="00605538">
              <w:rPr>
                <w:rFonts w:asciiTheme="minorHAnsi" w:hAnsiTheme="minorHAnsi" w:cstheme="minorHAnsi"/>
                <w:b/>
                <w:color w:val="000000"/>
              </w:rPr>
              <w:t xml:space="preserve">ydruk </w:t>
            </w:r>
            <w:r w:rsidR="00020133">
              <w:rPr>
                <w:rFonts w:asciiTheme="minorHAnsi" w:hAnsiTheme="minorHAnsi" w:cstheme="minorHAnsi"/>
                <w:b/>
                <w:color w:val="000000"/>
              </w:rPr>
              <w:t>z CEI</w:t>
            </w:r>
            <w:r>
              <w:rPr>
                <w:rFonts w:asciiTheme="minorHAnsi" w:hAnsiTheme="minorHAnsi" w:cstheme="minorHAnsi"/>
                <w:b/>
                <w:color w:val="000000"/>
              </w:rPr>
              <w:t>DG</w:t>
            </w:r>
          </w:p>
        </w:tc>
        <w:tc>
          <w:tcPr>
            <w:tcW w:w="5919" w:type="dxa"/>
            <w:shd w:val="clear" w:color="auto" w:fill="FFFFFF" w:themeFill="background1"/>
          </w:tcPr>
          <w:p w:rsidR="00C175A7" w:rsidRDefault="00605538" w:rsidP="00605538">
            <w:pPr>
              <w:pStyle w:val="TableContent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605538" w:rsidRPr="00605538" w:rsidRDefault="007B47F1" w:rsidP="007B47F1">
            <w:pPr>
              <w:pStyle w:val="TableContent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dane dotyczące prowadzonej działalności gospodarczej</w:t>
            </w:r>
            <w:bookmarkStart w:id="0" w:name="_GoBack"/>
            <w:bookmarkEnd w:id="0"/>
          </w:p>
        </w:tc>
      </w:tr>
      <w:tr w:rsidR="00C175A7" w:rsidRPr="008630BB" w:rsidTr="00605538">
        <w:trPr>
          <w:trHeight w:val="680"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pl-PL"/>
              </w:rPr>
            </w:pPr>
            <w:r w:rsidRPr="002C5734">
              <w:rPr>
                <w:rFonts w:asciiTheme="minorHAnsi" w:eastAsia="Times New Roman" w:hAnsiTheme="minorHAnsi" w:cstheme="minorHAnsi"/>
                <w:b/>
                <w:szCs w:val="22"/>
              </w:rPr>
              <w:t>3.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:rsidR="00C175A7" w:rsidRPr="002C5734" w:rsidRDefault="00C175A7" w:rsidP="008957ED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5734">
              <w:rPr>
                <w:rFonts w:asciiTheme="minorHAnsi" w:hAnsiTheme="minorHAnsi" w:cstheme="minorHAnsi"/>
                <w:b/>
                <w:sz w:val="24"/>
              </w:rPr>
              <w:t>Osoby znajdujące się poza rynkiem pracy ze względu na konieczność opieki</w:t>
            </w:r>
            <w:r w:rsidRPr="002C5734">
              <w:rPr>
                <w:rFonts w:asciiTheme="minorHAnsi" w:hAnsiTheme="minorHAnsi" w:cstheme="minorHAnsi"/>
                <w:b/>
                <w:sz w:val="24"/>
              </w:rPr>
              <w:br/>
              <w:t>nad dzieckiem do lat 3, w tym: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Pr="0018478A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972B3B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osoby bezrobotne zarejestrowane w Urzędzie Pracy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2C5734" w:rsidP="002C573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734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zaświadczenie z Urzędu Pracy o statusie osoby bezrobotnej 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2C5734" w:rsidRDefault="002C5734" w:rsidP="00605538">
            <w:pPr>
              <w:pStyle w:val="TableContent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C5734">
              <w:rPr>
                <w:rFonts w:asciiTheme="minorHAnsi" w:hAnsiTheme="minorHAnsi" w:cstheme="minorHAnsi"/>
              </w:rPr>
              <w:t xml:space="preserve">dane zgodnie z wzorem dokumentu </w:t>
            </w:r>
            <w:r>
              <w:rPr>
                <w:rFonts w:asciiTheme="minorHAnsi" w:hAnsiTheme="minorHAnsi" w:cstheme="minorHAnsi"/>
              </w:rPr>
              <w:t>z PUP-u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Pr="0018478A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osoby długotrwale bezrobotne zarejestrowane w Urzędzie Pracy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2C5734" w:rsidP="002C573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734">
              <w:rPr>
                <w:rFonts w:asciiTheme="minorHAnsi" w:hAnsiTheme="minorHAnsi" w:cstheme="minorHAnsi"/>
                <w:b/>
                <w:color w:val="000000" w:themeColor="text1"/>
              </w:rPr>
              <w:t>zaświadczenie z Urzędu Pracy o statusie osoby długotrwale bezrobotnej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2C5734" w:rsidRDefault="002C5734" w:rsidP="00605538">
            <w:pPr>
              <w:pStyle w:val="TableContent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C5734">
              <w:rPr>
                <w:rFonts w:asciiTheme="minorHAnsi" w:hAnsiTheme="minorHAnsi" w:cstheme="minorHAnsi"/>
              </w:rPr>
              <w:t>dane zgodnie z wzorem dokumentu</w:t>
            </w:r>
            <w:r>
              <w:rPr>
                <w:rFonts w:asciiTheme="minorHAnsi" w:hAnsiTheme="minorHAnsi" w:cstheme="minorHAnsi"/>
              </w:rPr>
              <w:t xml:space="preserve"> z</w:t>
            </w:r>
            <w:r w:rsidRPr="002C5734">
              <w:rPr>
                <w:rFonts w:asciiTheme="minorHAnsi" w:hAnsiTheme="minorHAnsi" w:cstheme="minorHAnsi"/>
              </w:rPr>
              <w:t xml:space="preserve"> PUP-u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972B3B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osoby bezrobotne niezarejestrowane w Urzędzie Pracy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2C5734" w:rsidP="008957ED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734">
              <w:rPr>
                <w:rFonts w:asciiTheme="minorHAnsi" w:hAnsiTheme="minorHAnsi" w:cstheme="minorHAnsi"/>
                <w:b/>
                <w:color w:val="000000"/>
              </w:rPr>
              <w:t xml:space="preserve">informacja z ZUS o przebiegu ubezpieczeń społecznych </w:t>
            </w:r>
            <w:r w:rsidRPr="002C5734">
              <w:rPr>
                <w:rFonts w:asciiTheme="minorHAnsi" w:hAnsiTheme="minorHAnsi" w:cstheme="minorHAnsi"/>
                <w:b/>
              </w:rPr>
              <w:t>(wniosek US-7)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2C5734" w:rsidRDefault="002C5734" w:rsidP="00605538">
            <w:pPr>
              <w:pStyle w:val="TableContent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C5734">
              <w:rPr>
                <w:rFonts w:asciiTheme="minorHAnsi" w:hAnsiTheme="minorHAnsi" w:cstheme="minorHAnsi"/>
              </w:rPr>
              <w:t xml:space="preserve">dane zgodnie </w:t>
            </w:r>
            <w:r>
              <w:rPr>
                <w:rFonts w:asciiTheme="minorHAnsi" w:hAnsiTheme="minorHAnsi" w:cstheme="minorHAnsi"/>
              </w:rPr>
              <w:t>z wzorem dokumentu z ZUS-u (wniosek US-7)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Default="00C175A7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972B3B" w:rsidRDefault="00C175A7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osoby bierne zawodowo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2C5734" w:rsidRDefault="002C5734" w:rsidP="008957ED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734">
              <w:rPr>
                <w:rFonts w:asciiTheme="minorHAnsi" w:hAnsiTheme="minorHAnsi" w:cstheme="minorHAnsi"/>
                <w:b/>
                <w:color w:val="000000"/>
              </w:rPr>
              <w:t xml:space="preserve">informacja z ZUS o przebiegu ubezpieczeń społecznych </w:t>
            </w:r>
            <w:r w:rsidRPr="002C5734">
              <w:rPr>
                <w:rFonts w:asciiTheme="minorHAnsi" w:hAnsiTheme="minorHAnsi" w:cstheme="minorHAnsi"/>
                <w:b/>
              </w:rPr>
              <w:t>(wniosek US-7)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2C5734" w:rsidRDefault="002C5734" w:rsidP="00605538">
            <w:pPr>
              <w:pStyle w:val="TableContent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C5734">
              <w:rPr>
                <w:rFonts w:asciiTheme="minorHAnsi" w:hAnsiTheme="minorHAnsi" w:cstheme="minorHAnsi"/>
              </w:rPr>
              <w:t xml:space="preserve">dane zgodnie </w:t>
            </w:r>
            <w:r>
              <w:rPr>
                <w:rFonts w:asciiTheme="minorHAnsi" w:hAnsiTheme="minorHAnsi" w:cstheme="minorHAnsi"/>
              </w:rPr>
              <w:t>z wzorem dokumentu z ZUS-u (wniosek US-7)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Default="00C175A7" w:rsidP="00C175A7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972B3B" w:rsidRDefault="00C175A7" w:rsidP="00C175A7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zatrudnione i przebywające obecnie na urlopie wychowawczym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320298" w:rsidRDefault="008F1364" w:rsidP="00C175A7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0298">
              <w:rPr>
                <w:rFonts w:asciiTheme="minorHAnsi" w:hAnsiTheme="minorHAnsi" w:cstheme="minorHAnsi"/>
                <w:b/>
                <w:color w:val="000000" w:themeColor="text1"/>
              </w:rPr>
              <w:t>zaświadczenie</w:t>
            </w:r>
            <w:r w:rsidR="00C175A7" w:rsidRPr="00320298">
              <w:rPr>
                <w:rFonts w:asciiTheme="minorHAnsi" w:hAnsiTheme="minorHAnsi" w:cstheme="minorHAnsi"/>
                <w:b/>
                <w:color w:val="000000" w:themeColor="text1"/>
              </w:rPr>
              <w:t xml:space="preserve"> od pracodawcy dot. przebywania na urlopie wychowawczym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Default="00C175A7" w:rsidP="00605538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C175A7">
              <w:rPr>
                <w:rFonts w:asciiTheme="minorHAnsi" w:hAnsiTheme="minorHAnsi" w:cstheme="minorHAnsi"/>
                <w:color w:val="000000" w:themeColor="text1"/>
              </w:rPr>
              <w:t>odzaj umowy (na czas określony / nieokreślony)</w:t>
            </w:r>
          </w:p>
          <w:p w:rsidR="00C175A7" w:rsidRDefault="00C175A7" w:rsidP="00605538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okres obowiązywania umowy</w:t>
            </w:r>
            <w:r w:rsidR="002C5734">
              <w:rPr>
                <w:rFonts w:asciiTheme="minorHAnsi" w:hAnsiTheme="minorHAnsi" w:cstheme="minorHAnsi"/>
                <w:color w:val="000000" w:themeColor="text1"/>
              </w:rPr>
              <w:t xml:space="preserve"> (daty od … do …)</w:t>
            </w:r>
          </w:p>
          <w:p w:rsidR="00C175A7" w:rsidRDefault="00C175A7" w:rsidP="00605538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rodzaj urlopu (macierzyński / rodzicielski)</w:t>
            </w:r>
          </w:p>
          <w:p w:rsidR="00C175A7" w:rsidRPr="00C175A7" w:rsidRDefault="00C175A7" w:rsidP="00605538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175A7">
              <w:rPr>
                <w:rFonts w:asciiTheme="minorHAnsi" w:hAnsiTheme="minorHAnsi" w:cstheme="minorHAnsi"/>
                <w:color w:val="000000" w:themeColor="text1"/>
              </w:rPr>
              <w:t>okres obowiązywania urlopu (daty od … do …)</w:t>
            </w:r>
          </w:p>
        </w:tc>
      </w:tr>
      <w:tr w:rsidR="00C175A7" w:rsidRPr="008630BB" w:rsidTr="007B47F1">
        <w:trPr>
          <w:trHeight w:val="45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175A7" w:rsidRDefault="00C175A7" w:rsidP="00C175A7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175A7" w:rsidRPr="00972B3B" w:rsidRDefault="00C175A7" w:rsidP="00C175A7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osoby prowadzące działalność gospodarczą i przebywające obecnie na urlopie wychowawczym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75A7" w:rsidRPr="00320298" w:rsidRDefault="008F1364" w:rsidP="00C175A7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0298">
              <w:rPr>
                <w:rFonts w:asciiTheme="minorHAnsi" w:hAnsiTheme="minorHAnsi" w:cstheme="minorHAnsi"/>
                <w:b/>
                <w:color w:val="000000" w:themeColor="text1"/>
              </w:rPr>
              <w:t>zaświadczenie</w:t>
            </w:r>
            <w:r w:rsidR="00C175A7" w:rsidRPr="00320298">
              <w:rPr>
                <w:rFonts w:asciiTheme="minorHAnsi" w:hAnsiTheme="minorHAnsi" w:cstheme="minorHAnsi"/>
                <w:b/>
                <w:color w:val="000000" w:themeColor="text1"/>
              </w:rPr>
              <w:t xml:space="preserve"> z ZUS / KRUS dot. przebywania na urlopie wychowawczym</w:t>
            </w:r>
          </w:p>
        </w:tc>
        <w:tc>
          <w:tcPr>
            <w:tcW w:w="5919" w:type="dxa"/>
            <w:shd w:val="clear" w:color="auto" w:fill="FFFFFF" w:themeFill="background1"/>
          </w:tcPr>
          <w:p w:rsidR="00605538" w:rsidRDefault="00605538" w:rsidP="00605538">
            <w:pPr>
              <w:pStyle w:val="TableContent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dokument wystawiony nie później niż z datą złożenia formularza rekrutacyjnego i nie wcześniej niż 2 tygodnie przed jego złożeniem</w:t>
            </w:r>
          </w:p>
          <w:p w:rsidR="00C175A7" w:rsidRPr="00C175A7" w:rsidRDefault="00C175A7" w:rsidP="00605538">
            <w:pPr>
              <w:pStyle w:val="TableContent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175A7">
              <w:rPr>
                <w:rFonts w:asciiTheme="minorHAnsi" w:hAnsiTheme="minorHAnsi" w:cstheme="minorHAnsi"/>
              </w:rPr>
              <w:t>dane zgodnie z wzorem dokumentu z ZUS</w:t>
            </w:r>
            <w:r w:rsidR="002C5734">
              <w:rPr>
                <w:rFonts w:asciiTheme="minorHAnsi" w:hAnsiTheme="minorHAnsi" w:cstheme="minorHAnsi"/>
              </w:rPr>
              <w:t>-u</w:t>
            </w:r>
            <w:r w:rsidRPr="00C175A7">
              <w:rPr>
                <w:rFonts w:asciiTheme="minorHAnsi" w:hAnsiTheme="minorHAnsi" w:cstheme="minorHAnsi"/>
              </w:rPr>
              <w:t xml:space="preserve"> / KRUS</w:t>
            </w:r>
            <w:r w:rsidR="002C5734">
              <w:rPr>
                <w:rFonts w:asciiTheme="minorHAnsi" w:hAnsiTheme="minorHAnsi" w:cstheme="minorHAnsi"/>
              </w:rPr>
              <w:t>-u</w:t>
            </w:r>
          </w:p>
        </w:tc>
      </w:tr>
    </w:tbl>
    <w:p w:rsidR="008957ED" w:rsidRDefault="008957ED"/>
    <w:p w:rsidR="008957ED" w:rsidRDefault="008957ED"/>
    <w:tbl>
      <w:tblPr>
        <w:tblStyle w:val="Tabelasiatki4akcent4"/>
        <w:tblW w:w="0" w:type="auto"/>
        <w:tblLook w:val="06A0" w:firstRow="1" w:lastRow="0" w:firstColumn="1" w:lastColumn="0" w:noHBand="1" w:noVBand="1"/>
      </w:tblPr>
      <w:tblGrid>
        <w:gridCol w:w="575"/>
        <w:gridCol w:w="7159"/>
        <w:gridCol w:w="6260"/>
      </w:tblGrid>
      <w:tr w:rsidR="008957ED" w:rsidRPr="008630BB" w:rsidTr="0089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57ED" w:rsidRPr="008957ED" w:rsidRDefault="008957ED" w:rsidP="008957ED">
            <w:pPr>
              <w:pStyle w:val="Standard"/>
              <w:widowControl w:val="0"/>
              <w:jc w:val="center"/>
              <w:rPr>
                <w:rFonts w:asciiTheme="minorHAnsi" w:eastAsia="Times New Roman" w:hAnsiTheme="minorHAnsi" w:cstheme="minorHAnsi"/>
                <w:lang w:val="zh-CN" w:eastAsia="zh-CN"/>
              </w:rPr>
            </w:pPr>
            <w:r w:rsidRPr="008957ED">
              <w:rPr>
                <w:rFonts w:asciiTheme="minorHAnsi" w:eastAsia="Times New Roman" w:hAnsiTheme="minorHAnsi" w:cstheme="minorHAnsi"/>
                <w:lang w:val="zh-CN" w:eastAsia="zh-CN"/>
              </w:rPr>
              <w:t>L.p.</w:t>
            </w:r>
          </w:p>
        </w:tc>
        <w:tc>
          <w:tcPr>
            <w:tcW w:w="0" w:type="auto"/>
            <w:vAlign w:val="center"/>
          </w:tcPr>
          <w:p w:rsidR="008957ED" w:rsidRPr="008957ED" w:rsidRDefault="008957ED" w:rsidP="008957ED">
            <w:pPr>
              <w:pStyle w:val="Standard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zh-CN" w:eastAsia="zh-CN"/>
              </w:rPr>
            </w:pPr>
            <w:r w:rsidRPr="008957ED">
              <w:rPr>
                <w:rFonts w:asciiTheme="minorHAnsi" w:hAnsiTheme="minorHAnsi" w:cstheme="minorHAnsi"/>
                <w:lang w:val="zh-CN"/>
              </w:rPr>
              <w:t>Kryterium dodatkowe</w:t>
            </w:r>
          </w:p>
        </w:tc>
        <w:tc>
          <w:tcPr>
            <w:tcW w:w="0" w:type="auto"/>
            <w:vAlign w:val="center"/>
          </w:tcPr>
          <w:p w:rsidR="008957ED" w:rsidRPr="008957ED" w:rsidRDefault="008957ED" w:rsidP="008957ED">
            <w:pPr>
              <w:pStyle w:val="TableContents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57ED">
              <w:rPr>
                <w:rFonts w:asciiTheme="minorHAnsi" w:hAnsiTheme="minorHAnsi" w:cstheme="minorHAnsi"/>
                <w:sz w:val="24"/>
                <w:szCs w:val="24"/>
              </w:rPr>
              <w:t>Wymagane dokumenty</w:t>
            </w:r>
          </w:p>
        </w:tc>
      </w:tr>
      <w:tr w:rsidR="008957ED" w:rsidRPr="0018478A" w:rsidTr="008957E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57ED" w:rsidRPr="008957ED" w:rsidRDefault="008957ED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zh-CN"/>
              </w:rPr>
            </w:pPr>
            <w:r w:rsidRPr="008957ED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0" w:type="auto"/>
            <w:vAlign w:val="center"/>
          </w:tcPr>
          <w:p w:rsidR="008957ED" w:rsidRPr="0018478A" w:rsidRDefault="008957ED" w:rsidP="008957ED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18478A">
              <w:rPr>
                <w:rFonts w:asciiTheme="minorHAnsi" w:eastAsia="Times New Roman" w:hAnsiTheme="minorHAnsi" w:cstheme="minorHAnsi"/>
                <w:sz w:val="22"/>
                <w:szCs w:val="22"/>
                <w:lang w:val="zh-CN" w:eastAsia="zh-CN"/>
              </w:rPr>
              <w:t>Posiadanie orzeczenia dziecka o niepełnosprawności lub orzeczenia o potrzebie kształcenia specjalnego ze względu na niepełnosprawność</w:t>
            </w:r>
          </w:p>
          <w:p w:rsidR="008957ED" w:rsidRPr="0018478A" w:rsidRDefault="008957ED" w:rsidP="008957ED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18478A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lub</w:t>
            </w:r>
          </w:p>
          <w:p w:rsidR="008957ED" w:rsidRPr="0018478A" w:rsidRDefault="008957ED" w:rsidP="008957ED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val="zh-CN" w:eastAsia="zh-CN"/>
              </w:rPr>
            </w:pPr>
            <w:r w:rsidRPr="0018478A">
              <w:rPr>
                <w:rFonts w:asciiTheme="minorHAnsi" w:eastAsia="Times New Roman" w:hAnsiTheme="minorHAnsi" w:cstheme="minorHAnsi"/>
                <w:sz w:val="22"/>
                <w:szCs w:val="22"/>
                <w:lang w:val="zh-CN" w:eastAsia="zh-CN"/>
              </w:rPr>
              <w:t>Posiadanie Opinii Poradni Psychologiczno-pedagogicznej o potrzebie objęcia dziecka wczesnym wspomaganiem rozwoju lub posiadanie zaświadczenia lekarskiego o zagrożeniu niepełnosprawnością.</w:t>
            </w:r>
          </w:p>
        </w:tc>
        <w:tc>
          <w:tcPr>
            <w:tcW w:w="0" w:type="auto"/>
            <w:vAlign w:val="center"/>
          </w:tcPr>
          <w:p w:rsidR="008957ED" w:rsidRPr="0018478A" w:rsidRDefault="008957ED" w:rsidP="008957ED">
            <w:pPr>
              <w:pStyle w:val="TableContents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478A">
              <w:rPr>
                <w:rFonts w:asciiTheme="minorHAnsi" w:hAnsiTheme="minorHAnsi" w:cstheme="minorHAnsi"/>
              </w:rPr>
              <w:t>Orzeczenie dziecka o niepełnosprawności lub orzeczenie o potrzebie kształcenia specjalnego ze względu na niepełnosprawność</w:t>
            </w:r>
          </w:p>
          <w:p w:rsidR="008957ED" w:rsidRPr="0018478A" w:rsidRDefault="008957ED" w:rsidP="008957ED">
            <w:pPr>
              <w:pStyle w:val="TableContents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478A">
              <w:rPr>
                <w:rFonts w:asciiTheme="minorHAnsi" w:hAnsiTheme="minorHAnsi" w:cstheme="minorHAnsi"/>
              </w:rPr>
              <w:t>lub</w:t>
            </w:r>
          </w:p>
          <w:p w:rsidR="008957ED" w:rsidRPr="00FE1780" w:rsidRDefault="008957ED" w:rsidP="008957ED">
            <w:pPr>
              <w:pStyle w:val="TableContents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478A">
              <w:rPr>
                <w:rFonts w:asciiTheme="minorHAnsi" w:hAnsiTheme="minorHAnsi" w:cstheme="minorHAnsi"/>
              </w:rPr>
              <w:t>Opinia Poradni Psychologiczno-pedagogicznej o potrzebie objęcia dziecka wczesnym wspomaganiem rozwoju, lub zaświadczenie lekarskie o zagrożeniu niepełnosprawnością.</w:t>
            </w:r>
          </w:p>
        </w:tc>
      </w:tr>
      <w:tr w:rsidR="008957ED" w:rsidRPr="008630BB" w:rsidTr="008957E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57ED" w:rsidRPr="008957ED" w:rsidRDefault="008957ED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zh-CN"/>
              </w:rPr>
            </w:pPr>
            <w:r w:rsidRPr="008957E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val="zh-CN" w:eastAsia="zh-CN"/>
              </w:rPr>
              <w:t>2.</w:t>
            </w:r>
          </w:p>
        </w:tc>
        <w:tc>
          <w:tcPr>
            <w:tcW w:w="0" w:type="auto"/>
            <w:vAlign w:val="center"/>
          </w:tcPr>
          <w:p w:rsidR="008957ED" w:rsidRPr="00972B3B" w:rsidRDefault="008957ED" w:rsidP="008957ED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zh-CN" w:eastAsia="zh-CN"/>
              </w:rPr>
            </w:pPr>
            <w:r w:rsidRPr="00972B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zh-CN" w:eastAsia="zh-CN"/>
              </w:rPr>
              <w:t>Posiadanie orzeczenia o niepełnosprawności rodzica</w:t>
            </w:r>
          </w:p>
        </w:tc>
        <w:tc>
          <w:tcPr>
            <w:tcW w:w="0" w:type="auto"/>
            <w:vAlign w:val="center"/>
          </w:tcPr>
          <w:p w:rsidR="008957ED" w:rsidRPr="00972B3B" w:rsidRDefault="008957ED" w:rsidP="008957ED">
            <w:pPr>
              <w:pStyle w:val="TableContents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72B3B">
              <w:rPr>
                <w:rFonts w:asciiTheme="minorHAnsi" w:hAnsiTheme="minorHAnsi" w:cstheme="minorHAnsi"/>
                <w:color w:val="000000"/>
              </w:rPr>
              <w:t>Orzeczenie</w:t>
            </w:r>
            <w:r>
              <w:rPr>
                <w:rFonts w:asciiTheme="minorHAnsi" w:hAnsiTheme="minorHAnsi" w:cstheme="minorHAnsi"/>
                <w:color w:val="000000"/>
              </w:rPr>
              <w:t xml:space="preserve"> o niepełnosprawności.</w:t>
            </w:r>
          </w:p>
        </w:tc>
      </w:tr>
      <w:tr w:rsidR="008957ED" w:rsidRPr="008630BB" w:rsidTr="008957ED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57ED" w:rsidRPr="008957ED" w:rsidRDefault="008957ED" w:rsidP="008957ED">
            <w:pPr>
              <w:pStyle w:val="Standard"/>
              <w:widowControl w:val="0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</w:pPr>
            <w:r w:rsidRPr="008957E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8957ED" w:rsidRPr="00972B3B" w:rsidRDefault="008957ED" w:rsidP="008957ED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72B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Samotne wychowywanie dziecka potwierdzone prawomocnym wyrokiem sądu orzekającego rozwód lub separację, aktem zgonu rodzica oraz dodatkowo oświadczeniem o samotnym wychowywaniu dziecka.</w:t>
            </w:r>
          </w:p>
        </w:tc>
        <w:tc>
          <w:tcPr>
            <w:tcW w:w="0" w:type="auto"/>
            <w:vAlign w:val="center"/>
          </w:tcPr>
          <w:p w:rsidR="008957ED" w:rsidRPr="00972B3B" w:rsidRDefault="008957ED" w:rsidP="008957ED">
            <w:pPr>
              <w:pStyle w:val="TableContents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972B3B">
              <w:rPr>
                <w:rFonts w:asciiTheme="minorHAnsi" w:hAnsiTheme="minorHAnsi" w:cstheme="minorHAnsi"/>
                <w:color w:val="000000"/>
              </w:rPr>
              <w:t>Prawomocny wyrok sądu orzekającego rozwód lub separację, akt zgonu rodzica oraz dodatkowo oświadczenie o samotnym wychowywaniu dziecka.</w:t>
            </w:r>
          </w:p>
        </w:tc>
      </w:tr>
    </w:tbl>
    <w:p w:rsidR="00691515" w:rsidRDefault="00691515"/>
    <w:sectPr w:rsidR="00691515" w:rsidSect="00605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40E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57BA"/>
    <w:multiLevelType w:val="hybridMultilevel"/>
    <w:tmpl w:val="69708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D6D45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A022C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67009"/>
    <w:multiLevelType w:val="hybridMultilevel"/>
    <w:tmpl w:val="69708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B5545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F1600"/>
    <w:multiLevelType w:val="hybridMultilevel"/>
    <w:tmpl w:val="69708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62C61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6607D"/>
    <w:multiLevelType w:val="hybridMultilevel"/>
    <w:tmpl w:val="F47C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643D6"/>
    <w:multiLevelType w:val="hybridMultilevel"/>
    <w:tmpl w:val="69708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ED"/>
    <w:rsid w:val="00020133"/>
    <w:rsid w:val="002C5734"/>
    <w:rsid w:val="00320298"/>
    <w:rsid w:val="00605538"/>
    <w:rsid w:val="00691515"/>
    <w:rsid w:val="007B47F1"/>
    <w:rsid w:val="008957ED"/>
    <w:rsid w:val="008F1364"/>
    <w:rsid w:val="009754E1"/>
    <w:rsid w:val="00C175A7"/>
    <w:rsid w:val="00F71436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AB3"/>
  <w15:chartTrackingRefBased/>
  <w15:docId w15:val="{3CB042B1-1E02-465D-BCDD-A79A84B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E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57ED"/>
    <w:pPr>
      <w:suppressAutoHyphens/>
      <w:autoSpaceDN w:val="0"/>
      <w:spacing w:after="0" w:line="240" w:lineRule="auto"/>
      <w:textAlignment w:val="baseline"/>
    </w:pPr>
    <w:rPr>
      <w:rFonts w:ascii="Calibri" w:hAnsi="Calibri" w:cs="F"/>
      <w:kern w:val="3"/>
      <w:sz w:val="24"/>
      <w:szCs w:val="24"/>
    </w:rPr>
  </w:style>
  <w:style w:type="paragraph" w:customStyle="1" w:styleId="TableContents">
    <w:name w:val="Table Contents"/>
    <w:basedOn w:val="Standard"/>
    <w:rsid w:val="008957ED"/>
    <w:pPr>
      <w:suppressLineNumbers/>
      <w:spacing w:after="160" w:line="259" w:lineRule="auto"/>
    </w:pPr>
    <w:rPr>
      <w:rFonts w:cs="Tahoma"/>
      <w:sz w:val="22"/>
      <w:szCs w:val="22"/>
    </w:rPr>
  </w:style>
  <w:style w:type="table" w:styleId="Tabelasiatki4akcent1">
    <w:name w:val="Grid Table 4 Accent 1"/>
    <w:basedOn w:val="Standardowy"/>
    <w:uiPriority w:val="49"/>
    <w:rsid w:val="008957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4">
    <w:name w:val="Grid Table 4 Accent 4"/>
    <w:basedOn w:val="Standardowy"/>
    <w:uiPriority w:val="49"/>
    <w:rsid w:val="008957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Textbody">
    <w:name w:val="Text body"/>
    <w:basedOn w:val="Standard"/>
    <w:rsid w:val="008957ED"/>
    <w:pPr>
      <w:spacing w:after="120"/>
    </w:pPr>
  </w:style>
  <w:style w:type="paragraph" w:customStyle="1" w:styleId="Heading">
    <w:name w:val="Heading"/>
    <w:basedOn w:val="Standard"/>
    <w:next w:val="Textbody"/>
    <w:rsid w:val="008957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696</Words>
  <Characters>4244</Characters>
  <Application>Microsoft Office Word</Application>
  <DocSecurity>0</DocSecurity>
  <Lines>90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Pieczonka</dc:creator>
  <cp:keywords/>
  <dc:description/>
  <cp:lastModifiedBy>Bartłomiej Pieczonka</cp:lastModifiedBy>
  <cp:revision>8</cp:revision>
  <dcterms:created xsi:type="dcterms:W3CDTF">2021-07-27T13:27:00Z</dcterms:created>
  <dcterms:modified xsi:type="dcterms:W3CDTF">2021-07-28T09:40:00Z</dcterms:modified>
</cp:coreProperties>
</file>